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60" w:rsidRPr="00780AEB" w:rsidRDefault="00E76160" w:rsidP="00E7616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="00780AEB" w:rsidRPr="00780AEB">
        <w:rPr>
          <w:rFonts w:ascii="Verdana" w:eastAsia="Times New Roman" w:hAnsi="Verdana" w:cs="Times New Roman"/>
          <w:b/>
          <w:color w:val="000000"/>
          <w:sz w:val="32"/>
          <w:szCs w:val="32"/>
          <w:lang w:val="nl-BE"/>
        </w:rPr>
        <w:t>Wijziging Lidmaatschap Bijstandsorganisatie</w:t>
      </w:r>
      <w:r w:rsidRPr="00780AEB">
        <w:rPr>
          <w:rFonts w:ascii="Verdana" w:eastAsia="Times New Roman" w:hAnsi="Verdana" w:cs="Times New Roman"/>
          <w:b/>
          <w:color w:val="000000"/>
          <w:sz w:val="20"/>
          <w:szCs w:val="20"/>
          <w:lang w:val="nl-BE"/>
        </w:rPr>
        <w:br/>
      </w:r>
    </w:p>
    <w:p w:rsidR="00780AEB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Naam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  <w:t>……………………………………………………………………………………………………………..</w:t>
      </w:r>
    </w:p>
    <w:p w:rsidR="00780AEB" w:rsidRDefault="00E76160" w:rsidP="00780AEB">
      <w:pPr>
        <w:shd w:val="clear" w:color="auto" w:fill="FFFFFF"/>
        <w:tabs>
          <w:tab w:val="left" w:pos="1620"/>
        </w:tabs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560893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Adres</w:t>
      </w:r>
      <w:r w:rsidR="00780AEB" w:rsidRPr="00560893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 w:rsidRPr="00560893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Pr="00560893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Postcode + Plaats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</w:p>
    <w:p w:rsidR="00CE121D" w:rsidRPr="00780AEB" w:rsidRDefault="00E76160" w:rsidP="00780AEB">
      <w:pPr>
        <w:shd w:val="clear" w:color="auto" w:fill="FFFFFF"/>
        <w:tabs>
          <w:tab w:val="left" w:pos="1620"/>
        </w:tabs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Evt. Tel. Nr.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Evt. e-mailadres</w:t>
      </w:r>
      <w:r w:rsidR="00780AEB"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……………………………………………………………………………………………………………..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</w:p>
    <w:p w:rsidR="00CE121D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  <w:t xml:space="preserve">Betreft: opzeggen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nl-BE"/>
        </w:rPr>
        <w:t>lidmaatschap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>Geachte heer, geachte mevrouw,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  <w:t xml:space="preserve">Middels deze brief maak ik u kenbaar dat ik mijn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lidmaatschap bij </w:t>
      </w:r>
      <w:r w:rsid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 bijstandsorganisatie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wens op te zeggen, ook voor dit lopende jaar 201</w:t>
      </w:r>
      <w:r w:rsidR="00560893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8</w:t>
      </w:r>
      <w:bookmarkStart w:id="0" w:name="_GoBack"/>
      <w:bookmarkEnd w:id="0"/>
    </w:p>
    <w:p w:rsidR="00CE121D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Wijziging </w:t>
      </w:r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van bijstan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dsorganisatie: van ………………………………………..</w:t>
      </w:r>
      <w:r w:rsidR="00CE121D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naar alin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vanaf …………………………………………………………..</w:t>
      </w:r>
    </w:p>
    <w:p w:rsidR="00204A3E" w:rsidRPr="00204A3E" w:rsidRDefault="00204A3E" w:rsidP="00204A3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Hierbij wens ik ook deze overdracht kenbaar te maken naar de onderstaande instanties, zodat alle communicatie ivm met mijn dossier via de nieuwe bijstandsorganisatie alin, 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verder kan worden gevoerd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.</w:t>
      </w:r>
    </w:p>
    <w:p w:rsidR="00204A3E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Kennisgave van overstap naar alin aan het VAPH, PAB cel</w:t>
      </w:r>
    </w:p>
    <w:p w:rsidR="00204A3E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ennisgave van overstap naar alin aan mijn dossierbeheerder bij </w:t>
      </w:r>
      <w:r w:rsidR="00CE121D"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sociaal secretariaat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…………………………………………..…………………………………………………………………………….</w:t>
      </w:r>
    </w:p>
    <w:p w:rsidR="00204A3E" w:rsidRDefault="00204A3E" w:rsidP="00204A3E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CE121D" w:rsidRDefault="00204A3E" w:rsidP="00CE121D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K</w:t>
      </w: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ennisgave van overstap naar alin aan mij consulent bij uitzendkantoor</w:t>
      </w:r>
    </w:p>
    <w:p w:rsidR="00780AEB" w:rsidRDefault="00780AEB" w:rsidP="00780AEB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780AEB" w:rsidRDefault="00780AEB" w:rsidP="00780AEB">
      <w:pPr>
        <w:pStyle w:val="ListParagraph"/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204A3E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…………………………………………..…………………………………………………………………………….</w:t>
      </w:r>
    </w:p>
    <w:p w:rsidR="00CE121D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</w:p>
    <w:p w:rsidR="00E76160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lastRenderedPageBreak/>
        <w:br/>
        <w:t xml:space="preserve">Gelieve binnen een week na </w:t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ontvangst van 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deze brief een bevestiging van mijn opzeggen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via mail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naar bovenstaand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mailadres</w:t>
      </w:r>
      <w:r w:rsidRPr="00E76160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 xml:space="preserve"> te sturen.</w:t>
      </w:r>
    </w:p>
    <w:p w:rsidR="00E76160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br/>
      </w:r>
      <w:r w:rsidR="00780AEB"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Met vriendelijk groet</w:t>
      </w:r>
    </w:p>
    <w:p w:rsidR="00E76160" w:rsidRDefault="00E76160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</w:p>
    <w:p w:rsidR="00CE121D" w:rsidRDefault="00CE121D" w:rsidP="00E76160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>Naam + datum</w:t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  <w:tab/>
        <w:t>handtekening</w:t>
      </w:r>
    </w:p>
    <w:p w:rsidR="00E76160" w:rsidRPr="00780AEB" w:rsidRDefault="00CE121D" w:rsidP="00780AE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nl-BE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9291E" wp14:editId="652B0EC1">
                <wp:simplePos x="0" y="0"/>
                <wp:positionH relativeFrom="column">
                  <wp:posOffset>3152775</wp:posOffset>
                </wp:positionH>
                <wp:positionV relativeFrom="paragraph">
                  <wp:posOffset>41275</wp:posOffset>
                </wp:positionV>
                <wp:extent cx="1981200" cy="109537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1AA39" id="Rechthoek 2" o:spid="_x0000_s1026" style="position:absolute;margin-left:248.25pt;margin-top:3.25pt;width:156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" fillcolor="window" strokecolor="windowText" strokeweight="2pt"/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FE6B" wp14:editId="5BEA35D2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1981200" cy="10953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8374A" id="Rechthoek 1" o:spid="_x0000_s1026" style="position:absolute;margin-left:2.25pt;margin-top:4pt;width:156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" fillcolor="white [3201]" strokecolor="black [3200]" strokeweight="2pt"/>
            </w:pict>
          </mc:Fallback>
        </mc:AlternateContent>
      </w:r>
    </w:p>
    <w:sectPr w:rsidR="00E76160" w:rsidRPr="00780A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8BA" w:rsidRDefault="00A868BA" w:rsidP="00E76160">
      <w:pPr>
        <w:spacing w:after="0" w:line="240" w:lineRule="auto"/>
      </w:pPr>
      <w:r>
        <w:separator/>
      </w:r>
    </w:p>
  </w:endnote>
  <w:endnote w:type="continuationSeparator" w:id="0">
    <w:p w:rsidR="00A868BA" w:rsidRDefault="00A868BA" w:rsidP="00E7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8BA" w:rsidRDefault="00A868BA" w:rsidP="00E76160">
      <w:pPr>
        <w:spacing w:after="0" w:line="240" w:lineRule="auto"/>
      </w:pPr>
      <w:r>
        <w:separator/>
      </w:r>
    </w:p>
  </w:footnote>
  <w:footnote w:type="continuationSeparator" w:id="0">
    <w:p w:rsidR="00A868BA" w:rsidRDefault="00A868BA" w:rsidP="00E7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21"/>
    <w:multiLevelType w:val="hybridMultilevel"/>
    <w:tmpl w:val="E5D83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3C43"/>
    <w:multiLevelType w:val="multilevel"/>
    <w:tmpl w:val="365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60"/>
    <w:rsid w:val="000058F8"/>
    <w:rsid w:val="0007304D"/>
    <w:rsid w:val="000E6EC7"/>
    <w:rsid w:val="00204A3E"/>
    <w:rsid w:val="003616EC"/>
    <w:rsid w:val="003C4C2D"/>
    <w:rsid w:val="004D0841"/>
    <w:rsid w:val="00504E58"/>
    <w:rsid w:val="005143A1"/>
    <w:rsid w:val="00560893"/>
    <w:rsid w:val="00636C9F"/>
    <w:rsid w:val="00780AEB"/>
    <w:rsid w:val="00891ADB"/>
    <w:rsid w:val="008B1CBF"/>
    <w:rsid w:val="009A428D"/>
    <w:rsid w:val="009B36D3"/>
    <w:rsid w:val="00A868BA"/>
    <w:rsid w:val="00CE121D"/>
    <w:rsid w:val="00E76160"/>
    <w:rsid w:val="00F1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5399AC-98AF-47E4-BC44-77941AF7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60"/>
  </w:style>
  <w:style w:type="paragraph" w:styleId="Footer">
    <w:name w:val="footer"/>
    <w:basedOn w:val="Normal"/>
    <w:link w:val="FooterChar"/>
    <w:uiPriority w:val="99"/>
    <w:unhideWhenUsed/>
    <w:rsid w:val="00E7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60"/>
  </w:style>
  <w:style w:type="paragraph" w:styleId="ListParagraph">
    <w:name w:val="List Paragraph"/>
    <w:basedOn w:val="Normal"/>
    <w:uiPriority w:val="34"/>
    <w:qFormat/>
    <w:rsid w:val="00CE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7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CE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57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4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1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9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2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9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0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576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9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94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8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NVSM-UNMS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Meersman, Evelyn</dc:creator>
  <cp:lastModifiedBy>Vanhoolandt, Kimberly</cp:lastModifiedBy>
  <cp:revision>2</cp:revision>
  <cp:lastPrinted>2016-01-19T16:27:00Z</cp:lastPrinted>
  <dcterms:created xsi:type="dcterms:W3CDTF">2018-05-02T10:05:00Z</dcterms:created>
  <dcterms:modified xsi:type="dcterms:W3CDTF">2018-05-02T10:05:00Z</dcterms:modified>
</cp:coreProperties>
</file>