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09" w:rsidRDefault="00B30A96" w:rsidP="00BE6E99">
      <w:pPr>
        <w:jc w:val="center"/>
      </w:pPr>
      <w:r w:rsidRPr="00B30A96">
        <w:drawing>
          <wp:inline distT="0" distB="0" distL="0" distR="0" wp14:anchorId="38FEB95E" wp14:editId="5F53B8F4">
            <wp:extent cx="4029075" cy="3021376"/>
            <wp:effectExtent l="0" t="0" r="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08" cy="3025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0A96" w:rsidRDefault="00B30A96"/>
    <w:p w:rsidR="00B30A96" w:rsidRPr="00B30A96" w:rsidRDefault="00B30A96">
      <w:pPr>
        <w:rPr>
          <w:sz w:val="28"/>
        </w:rPr>
      </w:pPr>
      <w:r w:rsidRPr="00B30A96">
        <w:rPr>
          <w:sz w:val="28"/>
        </w:rPr>
        <w:t>Voor de vorming van alin laten we jou de keuze over de inhoud die behandeld wordt.</w:t>
      </w:r>
    </w:p>
    <w:p w:rsidR="00B30A96" w:rsidRPr="00B30A96" w:rsidRDefault="00B30A96">
      <w:pPr>
        <w:rPr>
          <w:sz w:val="24"/>
        </w:rPr>
      </w:pPr>
      <w:r w:rsidRPr="00B30A96">
        <w:rPr>
          <w:sz w:val="24"/>
        </w:rPr>
        <w:t xml:space="preserve">Hieronder kan je alvast een inhoudstafel terugvinden. Gelieve </w:t>
      </w:r>
      <w:r w:rsidRPr="00B30A96">
        <w:rPr>
          <w:b/>
          <w:sz w:val="24"/>
        </w:rPr>
        <w:t>aan te vinken</w:t>
      </w:r>
      <w:r w:rsidRPr="00B30A96">
        <w:rPr>
          <w:sz w:val="24"/>
        </w:rPr>
        <w:t xml:space="preserve"> welke onderwerpen </w:t>
      </w:r>
      <w:r w:rsidRPr="00BE6E99">
        <w:rPr>
          <w:b/>
          <w:sz w:val="24"/>
        </w:rPr>
        <w:t>jouw voorkeur</w:t>
      </w:r>
      <w:r w:rsidRPr="00B30A96">
        <w:rPr>
          <w:sz w:val="24"/>
        </w:rPr>
        <w:t xml:space="preserve"> hebben. Op deze manier kunnen we efficiënt de vorming invullen.</w:t>
      </w:r>
    </w:p>
    <w:p w:rsidR="00B30A96" w:rsidRDefault="00B30A96"/>
    <w:p w:rsidR="00B30A96" w:rsidRDefault="00B30A96">
      <w:sdt>
        <w:sdtPr>
          <w:alias w:val="Uitleg PVB en PAB via poster"/>
          <w:tag w:val="Uitleg PVB en PAB via poster"/>
          <w:id w:val="-46250418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429C">
        <w:t xml:space="preserve"> Uitleg PVB en PAB</w:t>
      </w:r>
      <w:r>
        <w:t xml:space="preserve"> via poster</w:t>
      </w:r>
    </w:p>
    <w:p w:rsidR="00B30A96" w:rsidRDefault="00B30A96">
      <w:sdt>
        <w:sdtPr>
          <w:alias w:val="Kiezen tussen voucher of cash"/>
          <w:tag w:val="Kiezen tussen voucher of cash"/>
          <w:id w:val="654196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Kiezen tussen Voucher of Cash</w:t>
      </w:r>
    </w:p>
    <w:p w:rsidR="00B30A96" w:rsidRDefault="00B30A96">
      <w:sdt>
        <w:sdtPr>
          <w:alias w:val="Inspectie"/>
          <w:tag w:val="Inspectie"/>
          <w:id w:val="-1497723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Inspectie</w:t>
      </w:r>
      <w:bookmarkStart w:id="0" w:name="_GoBack"/>
      <w:bookmarkEnd w:id="0"/>
    </w:p>
    <w:p w:rsidR="00B30A96" w:rsidRDefault="00B30A96">
      <w:sdt>
        <w:sdtPr>
          <w:alias w:val="Een goede PVB overeenkomst"/>
          <w:tag w:val="Een goede PVB overeenkomst"/>
          <w:id w:val="1395084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E9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Een goede PVB overeenkomst</w:t>
      </w:r>
    </w:p>
    <w:p w:rsidR="00B30A96" w:rsidRDefault="00B30A96">
      <w:sdt>
        <w:sdtPr>
          <w:alias w:val="PVB of PAB zichtrekening"/>
          <w:tag w:val="PVB of PAB zichtrekening"/>
          <w:id w:val="-3786326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E6E99">
        <w:t xml:space="preserve"> PVB of PAB zichtrekening</w:t>
      </w:r>
    </w:p>
    <w:p w:rsidR="00BE6E99" w:rsidRDefault="00BE6E99">
      <w:sdt>
        <w:sdtPr>
          <w:alias w:val="Budgetplan opmaken"/>
          <w:tag w:val="Budgetplan opmaken"/>
          <w:id w:val="-2109963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Budgetplan opmaken</w:t>
      </w:r>
    </w:p>
    <w:p w:rsidR="00BE6E99" w:rsidRDefault="00BE6E99">
      <w:sdt>
        <w:sdtPr>
          <w:alias w:val="Goede werkgever worden"/>
          <w:tag w:val="Goede werkgever worden"/>
          <w:id w:val="-15859035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Goede werkgever worden</w:t>
      </w:r>
    </w:p>
    <w:p w:rsidR="00BE6E99" w:rsidRDefault="00BE6E99">
      <w:sdt>
        <w:sdtPr>
          <w:alias w:val="10 vuistregels voor budgethouders"/>
          <w:tag w:val="10 vuistregels voor budgethouders"/>
          <w:id w:val="20629781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vuistregels voor budgethouders</w:t>
      </w:r>
    </w:p>
    <w:p w:rsidR="00BE6E99" w:rsidRDefault="00BE6E99">
      <w:sdt>
        <w:sdtPr>
          <w:alias w:val="mijnvaph E-loket"/>
          <w:tag w:val="mijnvaph E-loket"/>
          <w:id w:val="5819525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mijnvaph</w:t>
      </w:r>
      <w:proofErr w:type="spellEnd"/>
      <w:r>
        <w:t xml:space="preserve"> E-loket</w:t>
      </w:r>
    </w:p>
    <w:p w:rsidR="00BE6E99" w:rsidRDefault="00BE6E99">
      <w:sdt>
        <w:sdtPr>
          <w:alias w:val="andere suggesties?"/>
          <w:tag w:val="andere suggesties?"/>
          <w:id w:val="-3875672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andere suggesties of vragen? </w:t>
      </w:r>
    </w:p>
    <w:sdt>
      <w:sdtPr>
        <w:id w:val="-737946479"/>
        <w:placeholder>
          <w:docPart w:val="DefaultPlaceholder_1081868575"/>
        </w:placeholder>
        <w15:appearance w15:val="hidden"/>
        <w:comboBox>
          <w:listItem w:value="Choose an item."/>
        </w:comboBox>
      </w:sdtPr>
      <w:sdtContent>
        <w:p w:rsidR="00BE6E99" w:rsidRDefault="00BE6E99">
          <w:r>
            <w:t>………………………………………………………………………………………………………………………………………………………………..</w:t>
          </w:r>
        </w:p>
      </w:sdtContent>
    </w:sdt>
    <w:p w:rsidR="00B30A96" w:rsidRDefault="00B30A96"/>
    <w:sectPr w:rsidR="00B30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rrr4aRMZGbvSa7RBMrXVj+ZIuc65HF8J25b1evZfIYj5Dj/9E6XM5DIYZzRRfMvP64Gcn4A7M0kUypF0mApe8g==" w:salt="bnsqNz6NkaAwnpWPZgUA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96"/>
    <w:rsid w:val="000D0C85"/>
    <w:rsid w:val="0012429C"/>
    <w:rsid w:val="00717409"/>
    <w:rsid w:val="00B30A96"/>
    <w:rsid w:val="00B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BCEBDA-5002-4589-89DA-ED75E84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098B-BC6B-42DD-9298-3741AF1949F8}"/>
      </w:docPartPr>
      <w:docPartBody>
        <w:p w:rsidR="00000000" w:rsidRDefault="00F01579">
          <w:r w:rsidRPr="00EB45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79"/>
    <w:rsid w:val="00F0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5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3</cp:revision>
  <dcterms:created xsi:type="dcterms:W3CDTF">2019-06-03T06:27:00Z</dcterms:created>
  <dcterms:modified xsi:type="dcterms:W3CDTF">2019-06-03T06:51:00Z</dcterms:modified>
</cp:coreProperties>
</file>