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bookmarkStart w:id="0" w:name="_GoBack"/>
      <w:bookmarkEnd w:id="0"/>
      <w:r>
        <w:rPr>
          <w:rFonts w:ascii="Calibri" w:hAnsi="Calibri" w:cs="Calibri"/>
          <w:lang w:val="nl"/>
        </w:rPr>
        <w:t xml:space="preserve">                                                              CV: De Bel Deena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persoonsgegevens.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Naam: Deena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Adres: Koning leopoldstraat 43 /2610 Wilrijk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Gsm: 0470892050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Geboortedatum: 12/07/1996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Geboorteplaats: Edegem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Nationaliteit : Belgisch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Rijbewijs : Neen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Mail:  debeldeena@outlook.be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 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Werkervaring :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vlotter: dienstencheques (intrim)  januari 5maand 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babypaleis: verzorgende baby's en peuters  - September 2017  - Oktober 2017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peutertuintje : verzorgende baby's (weekendwerk) 2017-2018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boemboe</w:t>
      </w:r>
      <w:r>
        <w:rPr>
          <w:rFonts w:ascii="Calibri" w:hAnsi="Calibri" w:cs="Calibri"/>
          <w:lang w:val="nl"/>
        </w:rPr>
        <w:t>m: verzorging peuters en baby's  (weekendwerk) 2016-2017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az monica : logistieke assistent/verzorgende - Mei 2018 - Augustus 2018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sint-maarten : verzorgende rusthuiszorg (deeltijds)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molenzorg: verzorgende rusthuiszorg (deeltijds)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Q8: medewerker (weekendwerk</w:t>
      </w:r>
      <w:r>
        <w:rPr>
          <w:rFonts w:ascii="Calibri" w:hAnsi="Calibri" w:cs="Calibri"/>
          <w:lang w:val="nl"/>
        </w:rPr>
        <w:t xml:space="preserve">) 2015 - 2016 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kruidvat : verkoopster 2017 (vervangingscontract) (1maand)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atlas copco service center ( Intrim) ( september 2018-november2018)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Eigenschappen: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Ik ben een spontane vrouw die leergierig is, op de werkvloer ben ik ordelijk, ik kan </w:t>
      </w:r>
      <w:r>
        <w:rPr>
          <w:rFonts w:ascii="Calibri" w:hAnsi="Calibri" w:cs="Calibri"/>
          <w:lang w:val="nl"/>
        </w:rPr>
        <w:br/>
        <w:t>goed in teamv</w:t>
      </w:r>
      <w:r>
        <w:rPr>
          <w:rFonts w:ascii="Calibri" w:hAnsi="Calibri" w:cs="Calibri"/>
          <w:lang w:val="nl"/>
        </w:rPr>
        <w:t>erband werken maar zelfstandig werken is ook zeker geen probleem.</w:t>
      </w:r>
      <w:r>
        <w:rPr>
          <w:rFonts w:ascii="Calibri" w:hAnsi="Calibri" w:cs="Calibri"/>
          <w:lang w:val="nl"/>
        </w:rPr>
        <w:br/>
        <w:t>Stiptijd vind ik zelf ook belangerijk, ik kom namelijk zelf niet graag te laat.</w:t>
      </w:r>
      <w:r>
        <w:rPr>
          <w:rFonts w:ascii="Calibri" w:hAnsi="Calibri" w:cs="Calibri"/>
          <w:lang w:val="nl"/>
        </w:rPr>
        <w:br/>
      </w:r>
      <w:r>
        <w:rPr>
          <w:rFonts w:ascii="Calibri" w:hAnsi="Calibri" w:cs="Calibri"/>
          <w:lang w:val="nl"/>
        </w:rPr>
        <w:lastRenderedPageBreak/>
        <w:t>flexibel zijn is ook geen probleem.</w:t>
      </w: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000000" w:rsidRDefault="007435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sectPr w:rsidR="0000000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F"/>
    <w:rsid w:val="007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C54A7DEC-D04C-42CE-950D-FE6531F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2</cp:revision>
  <dcterms:created xsi:type="dcterms:W3CDTF">2019-07-23T12:15:00Z</dcterms:created>
  <dcterms:modified xsi:type="dcterms:W3CDTF">2019-07-23T12:15:00Z</dcterms:modified>
</cp:coreProperties>
</file>