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80F55" w14:textId="77777777" w:rsidR="00560FC8" w:rsidRDefault="00560FC8" w:rsidP="00560FC8">
      <w:pPr>
        <w:spacing w:after="0" w:line="240" w:lineRule="auto"/>
        <w:rPr>
          <w:rFonts w:ascii="Verdana" w:hAnsi="Verdana"/>
          <w:color w:val="000000"/>
          <w:sz w:val="20"/>
          <w:szCs w:val="20"/>
          <w:lang w:val="nl-NL"/>
        </w:rPr>
      </w:pPr>
      <w:bookmarkStart w:id="0" w:name="_GoBack"/>
      <w:bookmarkEnd w:id="0"/>
      <w:r>
        <w:rPr>
          <w:rFonts w:ascii="Verdana" w:hAnsi="Verdana"/>
          <w:color w:val="000000"/>
          <w:sz w:val="20"/>
          <w:szCs w:val="20"/>
          <w:lang w:val="nl-NL"/>
        </w:rPr>
        <w:t>Ik ben Greet, 55 jaar en woonachtig te Kontich</w:t>
      </w:r>
    </w:p>
    <w:p w14:paraId="21D81221" w14:textId="77777777" w:rsidR="00560FC8" w:rsidRDefault="00560FC8">
      <w:pPr>
        <w:rPr>
          <w:lang w:val="nl-NL"/>
        </w:rPr>
      </w:pPr>
    </w:p>
    <w:p w14:paraId="644EE367" w14:textId="4480F231" w:rsidR="00B4171F" w:rsidRDefault="00B4171F">
      <w:pPr>
        <w:rPr>
          <w:lang w:val="nl-NL"/>
        </w:rPr>
      </w:pPr>
      <w:r>
        <w:rPr>
          <w:lang w:val="nl-NL"/>
        </w:rPr>
        <w:t xml:space="preserve">Sinds een tijdje ben ik werkzaam als persoonlijke assistent van een meisje met Downsyndroom.  Mijn takenpakket bestaat uit haar naar school en hobby’s te brengen,  naar de bibliotheek gaan en oefenen om te lezen, samen winkelen en koken, knutselen , zwemmen,  wandelen en spelletjes spelen in het park zodat ze actief blijft, dierenparken en musea bezoeken,…Kortom een zeer variërend takenpakket, waar ik ook nog de vrijheid heb van het gezin om zelf tijdsbesteding in te vullen. </w:t>
      </w:r>
    </w:p>
    <w:p w14:paraId="6B77F1B8" w14:textId="52AB246B" w:rsidR="00B4171F" w:rsidRDefault="00B4171F">
      <w:pPr>
        <w:rPr>
          <w:lang w:val="nl-NL"/>
        </w:rPr>
      </w:pPr>
      <w:r>
        <w:rPr>
          <w:lang w:val="nl-NL"/>
        </w:rPr>
        <w:t xml:space="preserve">Wegens een verhuis van </w:t>
      </w:r>
      <w:r w:rsidR="00D31AC7">
        <w:rPr>
          <w:lang w:val="nl-NL"/>
        </w:rPr>
        <w:t>het gezin</w:t>
      </w:r>
      <w:r>
        <w:rPr>
          <w:lang w:val="nl-NL"/>
        </w:rPr>
        <w:t xml:space="preserve"> </w:t>
      </w:r>
      <w:r w:rsidR="00D31AC7">
        <w:rPr>
          <w:lang w:val="nl-NL"/>
        </w:rPr>
        <w:t xml:space="preserve">in juli 2021 </w:t>
      </w:r>
      <w:r>
        <w:rPr>
          <w:lang w:val="nl-NL"/>
        </w:rPr>
        <w:t>ben ik genoodzaakt om een andere job te zoeken. Aangezien deze job mij zo bevalt en ik er zeer veel voldoening uit haal wens ik te zoeken naar een soortgelijke</w:t>
      </w:r>
      <w:r w:rsidR="00D31AC7">
        <w:rPr>
          <w:lang w:val="nl-NL"/>
        </w:rPr>
        <w:t xml:space="preserve"> uitdaging. </w:t>
      </w:r>
    </w:p>
    <w:p w14:paraId="6749F534" w14:textId="77777777" w:rsidR="00D841ED" w:rsidRDefault="00D841ED" w:rsidP="00D841ED">
      <w:pPr>
        <w:spacing w:after="0" w:line="240" w:lineRule="auto"/>
        <w:rPr>
          <w:rFonts w:ascii="Verdana" w:hAnsi="Verdana"/>
          <w:color w:val="000000"/>
          <w:sz w:val="20"/>
          <w:szCs w:val="20"/>
          <w:lang w:val="nl-NL"/>
        </w:rPr>
      </w:pPr>
      <w:r>
        <w:rPr>
          <w:rFonts w:ascii="Verdana" w:hAnsi="Verdana"/>
          <w:color w:val="000000"/>
          <w:sz w:val="20"/>
          <w:szCs w:val="20"/>
          <w:lang w:val="nl-NL"/>
        </w:rPr>
        <w:t>Ik meen mijn steentje te kunnen bijdragen omwille van volgende capaciteiten :</w:t>
      </w:r>
    </w:p>
    <w:p w14:paraId="1B50A894" w14:textId="77777777" w:rsidR="00D841ED" w:rsidRDefault="00D841ED" w:rsidP="00D841ED">
      <w:pPr>
        <w:spacing w:after="0" w:line="240" w:lineRule="auto"/>
        <w:rPr>
          <w:rFonts w:ascii="Verdana" w:hAnsi="Verdana"/>
          <w:color w:val="000000"/>
          <w:sz w:val="20"/>
          <w:szCs w:val="20"/>
          <w:lang w:val="nl-NL"/>
        </w:rPr>
      </w:pPr>
    </w:p>
    <w:p w14:paraId="006003B2"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Zorgzaam</w:t>
      </w:r>
    </w:p>
    <w:p w14:paraId="7E7A738A"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Empathisch</w:t>
      </w:r>
    </w:p>
    <w:p w14:paraId="3AAF77F6"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Humoristisch</w:t>
      </w:r>
    </w:p>
    <w:p w14:paraId="7899DFC5"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Luistervaardig</w:t>
      </w:r>
    </w:p>
    <w:p w14:paraId="422A8CBD"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Geduldig</w:t>
      </w:r>
    </w:p>
    <w:p w14:paraId="75661862"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Sportief</w:t>
      </w:r>
    </w:p>
    <w:p w14:paraId="68C24CC1"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Verantwoordelijk</w:t>
      </w:r>
    </w:p>
    <w:p w14:paraId="01076A59"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Respectvol</w:t>
      </w:r>
    </w:p>
    <w:p w14:paraId="148790D5"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Creatief</w:t>
      </w:r>
    </w:p>
    <w:p w14:paraId="2FCBED35" w14:textId="77777777" w:rsidR="00D841ED"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Zeer flexibel</w:t>
      </w:r>
    </w:p>
    <w:p w14:paraId="3D57E794" w14:textId="77777777" w:rsidR="00D841ED" w:rsidRPr="001176A8" w:rsidRDefault="00D841ED" w:rsidP="00D841ED">
      <w:pPr>
        <w:pStyle w:val="Lijstalinea"/>
        <w:numPr>
          <w:ilvl w:val="0"/>
          <w:numId w:val="1"/>
        </w:numPr>
        <w:spacing w:after="0" w:line="240" w:lineRule="auto"/>
        <w:rPr>
          <w:rFonts w:ascii="Verdana" w:hAnsi="Verdana"/>
          <w:color w:val="000000"/>
          <w:sz w:val="20"/>
          <w:szCs w:val="20"/>
          <w:lang w:val="nl-NL"/>
        </w:rPr>
      </w:pPr>
      <w:r>
        <w:rPr>
          <w:rFonts w:ascii="Verdana" w:hAnsi="Verdana"/>
          <w:color w:val="000000"/>
          <w:sz w:val="20"/>
          <w:szCs w:val="20"/>
          <w:lang w:val="nl-NL"/>
        </w:rPr>
        <w:t>In het bezit van een eigen wagen</w:t>
      </w:r>
      <w:r w:rsidRPr="001176A8">
        <w:rPr>
          <w:rFonts w:ascii="Verdana" w:hAnsi="Verdana"/>
          <w:color w:val="000000"/>
          <w:sz w:val="20"/>
          <w:szCs w:val="20"/>
          <w:lang w:val="nl-NL"/>
        </w:rPr>
        <w:t xml:space="preserve"> </w:t>
      </w:r>
    </w:p>
    <w:p w14:paraId="705BE860" w14:textId="77777777" w:rsidR="00D841ED" w:rsidRDefault="00D841ED" w:rsidP="00D841ED">
      <w:pPr>
        <w:spacing w:after="0" w:line="240" w:lineRule="auto"/>
        <w:rPr>
          <w:rFonts w:ascii="Verdana" w:hAnsi="Verdana"/>
          <w:color w:val="000000"/>
          <w:sz w:val="20"/>
          <w:szCs w:val="20"/>
          <w:lang w:val="nl-NL"/>
        </w:rPr>
      </w:pPr>
    </w:p>
    <w:p w14:paraId="57C296AA" w14:textId="69B37933" w:rsidR="00D31AC7" w:rsidRDefault="00D31AC7">
      <w:pPr>
        <w:rPr>
          <w:lang w:val="nl-NL"/>
        </w:rPr>
      </w:pPr>
      <w:r>
        <w:rPr>
          <w:lang w:val="nl-NL"/>
        </w:rPr>
        <w:t>Mevrouw Van Waeleghem Kathleen, de mama van het meisje waarvoor ik momenteel nog werk, mag ik opgeven als referentiepersoon. U mag haar steeds bellen op het nummer 0468/215997</w:t>
      </w:r>
    </w:p>
    <w:p w14:paraId="68D38210" w14:textId="71B24585" w:rsidR="00D31AC7" w:rsidRDefault="00D31AC7">
      <w:pPr>
        <w:rPr>
          <w:lang w:val="nl-NL"/>
        </w:rPr>
      </w:pPr>
      <w:r>
        <w:rPr>
          <w:lang w:val="nl-NL"/>
        </w:rPr>
        <w:t>Met vriendelijke groeten</w:t>
      </w:r>
    </w:p>
    <w:p w14:paraId="5F21F122" w14:textId="342C7BE5" w:rsidR="00D31AC7" w:rsidRDefault="00D31AC7">
      <w:pPr>
        <w:rPr>
          <w:lang w:val="nl-NL"/>
        </w:rPr>
      </w:pPr>
    </w:p>
    <w:p w14:paraId="5A9B0CAD" w14:textId="77777777" w:rsidR="00D841ED" w:rsidRPr="00C04779" w:rsidRDefault="00D841ED" w:rsidP="00D841ED">
      <w:pPr>
        <w:spacing w:after="0" w:line="240" w:lineRule="auto"/>
        <w:rPr>
          <w:rFonts w:ascii="Verdana" w:hAnsi="Verdana"/>
          <w:color w:val="000000"/>
          <w:sz w:val="20"/>
          <w:szCs w:val="20"/>
          <w:lang w:val="nl-NL"/>
        </w:rPr>
      </w:pPr>
    </w:p>
    <w:p w14:paraId="094228A6" w14:textId="77777777" w:rsidR="00D841ED" w:rsidRPr="00C04779" w:rsidRDefault="00D841ED" w:rsidP="00D841ED">
      <w:pPr>
        <w:spacing w:after="0" w:line="240" w:lineRule="auto"/>
        <w:rPr>
          <w:rFonts w:ascii="Verdana" w:hAnsi="Verdana"/>
          <w:color w:val="000000"/>
          <w:sz w:val="20"/>
          <w:szCs w:val="20"/>
          <w:lang w:val="nl-NL"/>
        </w:rPr>
      </w:pPr>
    </w:p>
    <w:p w14:paraId="4A1E115D" w14:textId="77777777" w:rsidR="00D841ED" w:rsidRPr="00C04779" w:rsidRDefault="00D841ED" w:rsidP="00D841ED">
      <w:pPr>
        <w:spacing w:after="0" w:line="240" w:lineRule="auto"/>
        <w:rPr>
          <w:rFonts w:ascii="Verdana" w:hAnsi="Verdana"/>
          <w:color w:val="000000"/>
          <w:sz w:val="20"/>
          <w:szCs w:val="20"/>
          <w:lang w:val="nl-NL"/>
        </w:rPr>
      </w:pPr>
      <w:r w:rsidRPr="00C04779">
        <w:rPr>
          <w:rFonts w:ascii="Verdana" w:hAnsi="Verdana"/>
          <w:color w:val="000000"/>
          <w:sz w:val="20"/>
          <w:szCs w:val="20"/>
          <w:lang w:val="nl-NL"/>
        </w:rPr>
        <w:t>Greet de Loose</w:t>
      </w:r>
    </w:p>
    <w:p w14:paraId="7E8D0B4D" w14:textId="77777777" w:rsidR="00D841ED" w:rsidRPr="00C04779" w:rsidRDefault="00D841ED" w:rsidP="00D841ED">
      <w:pPr>
        <w:spacing w:after="0" w:line="240" w:lineRule="auto"/>
        <w:rPr>
          <w:rFonts w:ascii="Verdana" w:hAnsi="Verdana"/>
          <w:color w:val="000000"/>
          <w:sz w:val="20"/>
          <w:szCs w:val="20"/>
          <w:lang w:val="nl-NL"/>
        </w:rPr>
      </w:pPr>
      <w:r w:rsidRPr="00C04779">
        <w:rPr>
          <w:rFonts w:ascii="Verdana" w:hAnsi="Verdana"/>
          <w:color w:val="000000"/>
          <w:sz w:val="20"/>
          <w:szCs w:val="20"/>
          <w:lang w:val="nl-NL"/>
        </w:rPr>
        <w:t>Langbosweg 26</w:t>
      </w:r>
    </w:p>
    <w:p w14:paraId="03F7861B" w14:textId="77777777" w:rsidR="00D841ED" w:rsidRDefault="00D841ED" w:rsidP="00D841ED">
      <w:pPr>
        <w:spacing w:after="0" w:line="240" w:lineRule="auto"/>
        <w:rPr>
          <w:rFonts w:ascii="Verdana" w:hAnsi="Verdana"/>
          <w:color w:val="000000"/>
          <w:sz w:val="20"/>
          <w:szCs w:val="20"/>
          <w:lang w:val="nl-NL"/>
        </w:rPr>
      </w:pPr>
      <w:r w:rsidRPr="00C04779">
        <w:rPr>
          <w:rFonts w:ascii="Verdana" w:hAnsi="Verdana"/>
          <w:color w:val="000000"/>
          <w:sz w:val="20"/>
          <w:szCs w:val="20"/>
          <w:lang w:val="nl-NL"/>
        </w:rPr>
        <w:t>2550 Kontich</w:t>
      </w:r>
    </w:p>
    <w:p w14:paraId="49E07A79" w14:textId="77777777" w:rsidR="00D841ED" w:rsidRPr="00C04779" w:rsidRDefault="00D841ED" w:rsidP="00D841ED">
      <w:pPr>
        <w:spacing w:after="0" w:line="240" w:lineRule="auto"/>
        <w:rPr>
          <w:rFonts w:ascii="Verdana" w:hAnsi="Verdana"/>
          <w:color w:val="000000"/>
          <w:sz w:val="20"/>
          <w:szCs w:val="20"/>
          <w:lang w:val="nl-NL"/>
        </w:rPr>
      </w:pPr>
      <w:r>
        <w:rPr>
          <w:rFonts w:ascii="Verdana" w:hAnsi="Verdana"/>
          <w:color w:val="000000"/>
          <w:sz w:val="20"/>
          <w:szCs w:val="20"/>
          <w:lang w:val="nl-NL"/>
        </w:rPr>
        <w:t>0496 93 07 90</w:t>
      </w:r>
    </w:p>
    <w:p w14:paraId="43C7446E" w14:textId="77777777" w:rsidR="00D841ED" w:rsidRPr="00C04779" w:rsidRDefault="00D841ED" w:rsidP="00D841ED">
      <w:pPr>
        <w:spacing w:after="0" w:line="240" w:lineRule="auto"/>
        <w:rPr>
          <w:rFonts w:ascii="Verdana" w:hAnsi="Verdana"/>
          <w:color w:val="000000"/>
          <w:sz w:val="20"/>
          <w:szCs w:val="20"/>
          <w:lang w:val="nl-NL"/>
        </w:rPr>
      </w:pPr>
      <w:r w:rsidRPr="00C04779">
        <w:rPr>
          <w:rFonts w:ascii="Verdana" w:hAnsi="Verdana"/>
          <w:color w:val="000000"/>
          <w:sz w:val="20"/>
          <w:szCs w:val="20"/>
          <w:lang w:val="nl-NL"/>
        </w:rPr>
        <w:t>greet.de.loose@telenet.be</w:t>
      </w:r>
    </w:p>
    <w:p w14:paraId="2999D22A" w14:textId="480A5AAF" w:rsidR="00D31AC7" w:rsidRPr="00B4171F" w:rsidRDefault="00D31AC7">
      <w:pPr>
        <w:rPr>
          <w:lang w:val="nl-NL"/>
        </w:rPr>
      </w:pPr>
    </w:p>
    <w:sectPr w:rsidR="00D31AC7" w:rsidRPr="00B41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65C7"/>
    <w:multiLevelType w:val="hybridMultilevel"/>
    <w:tmpl w:val="11AA2992"/>
    <w:lvl w:ilvl="0" w:tplc="AB347452">
      <w:numFmt w:val="bullet"/>
      <w:lvlText w:val="-"/>
      <w:lvlJc w:val="left"/>
      <w:pPr>
        <w:ind w:left="720" w:hanging="360"/>
      </w:pPr>
      <w:rPr>
        <w:rFonts w:ascii="Verdana" w:eastAsiaTheme="minorEastAsia"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1F"/>
    <w:rsid w:val="0004040B"/>
    <w:rsid w:val="00560FC8"/>
    <w:rsid w:val="008C4D06"/>
    <w:rsid w:val="00B4171F"/>
    <w:rsid w:val="00B53ED3"/>
    <w:rsid w:val="00C42FFF"/>
    <w:rsid w:val="00D31AC7"/>
    <w:rsid w:val="00D841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BF81"/>
  <w15:chartTrackingRefBased/>
  <w15:docId w15:val="{E4E6B52C-CE07-4E53-A293-0927DF8C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1ED"/>
    <w:pPr>
      <w:spacing w:after="200" w:line="276" w:lineRule="auto"/>
      <w:ind w:left="720"/>
      <w:contextualSpacing/>
    </w:pPr>
    <w:rPr>
      <w:rFonts w:eastAsiaTheme="minorEastAsia"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Vanwaeleghem</dc:creator>
  <cp:keywords/>
  <dc:description/>
  <cp:lastModifiedBy>Vanhoolandt, Kimberly</cp:lastModifiedBy>
  <cp:revision>2</cp:revision>
  <dcterms:created xsi:type="dcterms:W3CDTF">2021-06-11T09:21:00Z</dcterms:created>
  <dcterms:modified xsi:type="dcterms:W3CDTF">2021-06-11T09:21:00Z</dcterms:modified>
</cp:coreProperties>
</file>