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5" w:rsidRDefault="00AE14D5" w:rsidP="00AE14D5">
      <w:pPr>
        <w:rPr>
          <w:color w:val="000000"/>
          <w:lang w:val="nl-NL"/>
        </w:rPr>
      </w:pPr>
      <w:r>
        <w:rPr>
          <w:noProof/>
          <w:color w:val="1F497D"/>
        </w:rPr>
        <w:drawing>
          <wp:inline distT="0" distB="0" distL="0" distR="0">
            <wp:extent cx="5943600" cy="1370546"/>
            <wp:effectExtent l="0" t="0" r="0" b="1270"/>
            <wp:docPr id="1" name="Afbeelding 1" descr="e-mailsigna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-mailsignatuu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4D5" w:rsidRDefault="00AE14D5" w:rsidP="00AE14D5">
      <w:pPr>
        <w:rPr>
          <w:color w:val="000000"/>
          <w:lang w:val="nl-NL"/>
        </w:rPr>
      </w:pPr>
    </w:p>
    <w:p w:rsidR="00AE14D5" w:rsidRDefault="00AE14D5" w:rsidP="00AE14D5">
      <w:pPr>
        <w:rPr>
          <w:color w:val="000000"/>
          <w:lang w:val="nl-NL"/>
        </w:rPr>
      </w:pPr>
    </w:p>
    <w:p w:rsidR="00AE14D5" w:rsidRDefault="00AE14D5" w:rsidP="00AE14D5">
      <w:pPr>
        <w:rPr>
          <w:lang w:val="nl-BE"/>
        </w:rPr>
      </w:pPr>
      <w:r>
        <w:rPr>
          <w:color w:val="000000"/>
          <w:lang w:val="nl-NL"/>
        </w:rPr>
        <w:t xml:space="preserve">Onze natuur dagbesteding Den Buiten op de terreinen van Don Bosco in </w:t>
      </w:r>
      <w:proofErr w:type="spellStart"/>
      <w:r>
        <w:rPr>
          <w:color w:val="000000"/>
          <w:lang w:val="nl-NL"/>
        </w:rPr>
        <w:t>Vremde</w:t>
      </w:r>
      <w:proofErr w:type="spellEnd"/>
      <w:r>
        <w:rPr>
          <w:color w:val="000000"/>
          <w:lang w:val="nl-NL"/>
        </w:rPr>
        <w:t xml:space="preserve"> groeit en evolueert naar 2 broederlijk naast elkaar levende ateliers:</w:t>
      </w:r>
    </w:p>
    <w:p w:rsidR="00AE14D5" w:rsidRDefault="00AE14D5" w:rsidP="00AE14D5">
      <w:pPr>
        <w:numPr>
          <w:ilvl w:val="0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 xml:space="preserve">Den Buiten: </w:t>
      </w:r>
    </w:p>
    <w:p w:rsidR="00AE14D5" w:rsidRDefault="00AE14D5" w:rsidP="00AE14D5">
      <w:pPr>
        <w:numPr>
          <w:ilvl w:val="1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in onze vertrouwde gebouwen, stallen en weides</w:t>
      </w:r>
    </w:p>
    <w:p w:rsidR="00AE14D5" w:rsidRDefault="00AE14D5" w:rsidP="00AE14D5">
      <w:pPr>
        <w:numPr>
          <w:ilvl w:val="1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natuurbeleving met onze knuffelezels, het blote-voeten-pad, wandelen &amp; fietsen, ons weitje schapen en kippen, ons bos, …</w:t>
      </w:r>
    </w:p>
    <w:p w:rsidR="00AE14D5" w:rsidRDefault="00AE14D5" w:rsidP="00AE14D5">
      <w:pPr>
        <w:pStyle w:val="Lijstalinea"/>
        <w:numPr>
          <w:ilvl w:val="0"/>
          <w:numId w:val="2"/>
        </w:numPr>
        <w:rPr>
          <w:lang w:val="nl-BE"/>
        </w:rPr>
      </w:pPr>
      <w:r>
        <w:rPr>
          <w:color w:val="000000"/>
          <w:lang w:val="nl-NL"/>
        </w:rPr>
        <w:t>volgend jaar onder andere onze voelmuur</w:t>
      </w:r>
    </w:p>
    <w:p w:rsidR="00AE14D5" w:rsidRDefault="00AE14D5" w:rsidP="00AE14D5">
      <w:pPr>
        <w:numPr>
          <w:ilvl w:val="1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arbeidsmatig werken aan  taken binnen de circulaire economie</w:t>
      </w:r>
    </w:p>
    <w:p w:rsidR="00AE14D5" w:rsidRDefault="00AE14D5" w:rsidP="00AE14D5">
      <w:pPr>
        <w:numPr>
          <w:ilvl w:val="0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 xml:space="preserve">De Kiem: </w:t>
      </w:r>
    </w:p>
    <w:p w:rsidR="00AE14D5" w:rsidRDefault="00AE14D5" w:rsidP="00AE14D5">
      <w:pPr>
        <w:numPr>
          <w:ilvl w:val="1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in de voormalige kapel van de paters</w:t>
      </w:r>
    </w:p>
    <w:p w:rsidR="00AE14D5" w:rsidRDefault="00AE14D5" w:rsidP="00AE14D5">
      <w:pPr>
        <w:numPr>
          <w:ilvl w:val="1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plaatselijk natuurmuseum voor ontvangst van scholen in combinatie met een natuurwandeling van Natuurpunt in de Molenbeekvallei</w:t>
      </w:r>
    </w:p>
    <w:p w:rsidR="00AE14D5" w:rsidRDefault="00AE14D5" w:rsidP="00AE14D5">
      <w:pPr>
        <w:numPr>
          <w:ilvl w:val="1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 xml:space="preserve">opleiding van volwassenen met verstandelijke beperking tot potentiële assistent-natuurgids </w:t>
      </w:r>
    </w:p>
    <w:p w:rsidR="00AE14D5" w:rsidRDefault="00AE14D5" w:rsidP="00AE14D5">
      <w:pPr>
        <w:numPr>
          <w:ilvl w:val="2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aparte lessenreeksen per seizoen</w:t>
      </w:r>
    </w:p>
    <w:p w:rsidR="00AE14D5" w:rsidRDefault="00AE14D5" w:rsidP="00AE14D5">
      <w:pPr>
        <w:numPr>
          <w:ilvl w:val="2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in reeksen van 10 lessen van 1,5 à 2 uren</w:t>
      </w:r>
    </w:p>
    <w:p w:rsidR="00AE14D5" w:rsidRDefault="00AE14D5" w:rsidP="00AE14D5">
      <w:pPr>
        <w:numPr>
          <w:ilvl w:val="2"/>
          <w:numId w:val="1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einddoel is dat de gebruikers na de lessenreeks mee op gidsrondes van Natuurpunt kunnen assisteren en zelf een (samen voorbereid) onderdeel presenteren</w:t>
      </w:r>
    </w:p>
    <w:p w:rsidR="00AE14D5" w:rsidRDefault="00AE14D5" w:rsidP="00AE14D5">
      <w:pPr>
        <w:rPr>
          <w:lang w:val="nl-BE"/>
        </w:rPr>
      </w:pPr>
      <w:r>
        <w:rPr>
          <w:color w:val="000000"/>
          <w:lang w:val="nl-NL"/>
        </w:rPr>
        <w:t> </w:t>
      </w:r>
    </w:p>
    <w:p w:rsidR="00AE14D5" w:rsidRDefault="00AE14D5" w:rsidP="00AE14D5">
      <w:pPr>
        <w:rPr>
          <w:lang w:val="nl-BE"/>
        </w:rPr>
      </w:pPr>
      <w:r>
        <w:rPr>
          <w:color w:val="000000"/>
          <w:lang w:val="nl-NL"/>
        </w:rPr>
        <w:t xml:space="preserve">Op 21 september start onze lessenreeks voor de herfst. We voorzien 2 groepen van telkens 6 cursisten. Bij groot succes kunnen we bijkomende groepen overwegen. In bijlage vindt u eveneens de flyer met bijkomende informatie. </w:t>
      </w:r>
    </w:p>
    <w:p w:rsidR="00AE14D5" w:rsidRDefault="00AE14D5" w:rsidP="00AE14D5">
      <w:pPr>
        <w:rPr>
          <w:lang w:val="nl-BE"/>
        </w:rPr>
      </w:pPr>
      <w:r>
        <w:rPr>
          <w:color w:val="000000"/>
          <w:lang w:val="nl-NL"/>
        </w:rPr>
        <w:t>Wil je hier meer over vernemen, heb je vragen en opmerkingen?</w:t>
      </w:r>
    </w:p>
    <w:p w:rsidR="00AE14D5" w:rsidRDefault="00AE14D5" w:rsidP="00AE14D5">
      <w:pPr>
        <w:rPr>
          <w:lang w:val="nl-BE"/>
        </w:rPr>
      </w:pPr>
      <w:proofErr w:type="spellStart"/>
      <w:r>
        <w:rPr>
          <w:color w:val="000000"/>
          <w:lang w:val="nl-NL"/>
        </w:rPr>
        <w:t>Bieke</w:t>
      </w:r>
      <w:proofErr w:type="spellEnd"/>
      <w:r>
        <w:rPr>
          <w:color w:val="000000"/>
          <w:lang w:val="nl-NL"/>
        </w:rPr>
        <w:t xml:space="preserve"> van Grieken, de begeleidster voor De Kiem, is beschikbaar aan de PC :</w:t>
      </w:r>
    </w:p>
    <w:p w:rsidR="00AE14D5" w:rsidRDefault="00AE14D5" w:rsidP="00AE14D5">
      <w:pPr>
        <w:numPr>
          <w:ilvl w:val="0"/>
          <w:numId w:val="3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komende dinsdag 8 juni tussen 13u30 en 15u</w:t>
      </w:r>
    </w:p>
    <w:p w:rsidR="00AE14D5" w:rsidRDefault="00AE14D5" w:rsidP="00AE14D5">
      <w:pPr>
        <w:numPr>
          <w:ilvl w:val="0"/>
          <w:numId w:val="3"/>
        </w:numPr>
        <w:rPr>
          <w:rFonts w:eastAsia="Times New Roman"/>
          <w:color w:val="000000"/>
          <w:lang w:val="nl-BE"/>
        </w:rPr>
      </w:pPr>
      <w:r>
        <w:rPr>
          <w:rFonts w:eastAsia="Times New Roman"/>
          <w:color w:val="000000"/>
          <w:lang w:val="nl-NL"/>
        </w:rPr>
        <w:t>komende woensdag 9 juni tussen 10u30 en 12</w:t>
      </w:r>
    </w:p>
    <w:p w:rsidR="00AE14D5" w:rsidRDefault="00AE14D5" w:rsidP="00AE14D5">
      <w:pPr>
        <w:rPr>
          <w:lang w:val="nl-BE"/>
        </w:rPr>
      </w:pPr>
      <w:r>
        <w:rPr>
          <w:color w:val="000000"/>
          <w:lang w:val="nl-NL"/>
        </w:rPr>
        <w:t xml:space="preserve">Maak geen afspraak, klik wanneer het jou best uitkomt op deze link: </w:t>
      </w:r>
      <w:hyperlink r:id="rId7" w:history="1">
        <w:r>
          <w:rPr>
            <w:rStyle w:val="Hyperlink"/>
            <w:lang w:val="nl-NL"/>
          </w:rPr>
          <w:t>https://demaanwandelaars.whereby.com/vergaderzaal2</w:t>
        </w:r>
      </w:hyperlink>
      <w:r>
        <w:rPr>
          <w:color w:val="1F497D"/>
          <w:lang w:val="nl-NL"/>
        </w:rPr>
        <w:t xml:space="preserve"> </w:t>
      </w:r>
      <w:r>
        <w:rPr>
          <w:color w:val="000000"/>
          <w:lang w:val="nl-NL"/>
        </w:rPr>
        <w:t xml:space="preserve">en bespreek het met </w:t>
      </w:r>
      <w:proofErr w:type="spellStart"/>
      <w:r>
        <w:rPr>
          <w:color w:val="000000"/>
          <w:lang w:val="nl-NL"/>
        </w:rPr>
        <w:t>Bieke</w:t>
      </w:r>
      <w:proofErr w:type="spellEnd"/>
      <w:r>
        <w:rPr>
          <w:color w:val="000000"/>
          <w:lang w:val="nl-NL"/>
        </w:rPr>
        <w:t xml:space="preserve"> en je collega-bezoekers.</w:t>
      </w:r>
    </w:p>
    <w:p w:rsidR="00AE14D5" w:rsidRDefault="00AE14D5" w:rsidP="00AE14D5">
      <w:pPr>
        <w:rPr>
          <w:lang w:val="nl-BE"/>
        </w:rPr>
      </w:pPr>
      <w:r>
        <w:rPr>
          <w:lang w:val="nl-BE"/>
        </w:rPr>
        <w:t> </w:t>
      </w:r>
    </w:p>
    <w:p w:rsidR="00754CF6" w:rsidRPr="00AE14D5" w:rsidRDefault="00754CF6">
      <w:pPr>
        <w:rPr>
          <w:lang w:val="nl-BE"/>
        </w:rPr>
      </w:pPr>
    </w:p>
    <w:sectPr w:rsidR="00754CF6" w:rsidRPr="00AE1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104"/>
    <w:multiLevelType w:val="multilevel"/>
    <w:tmpl w:val="EBC6886A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FF691C"/>
    <w:multiLevelType w:val="multilevel"/>
    <w:tmpl w:val="332457CA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292A43"/>
    <w:multiLevelType w:val="hybridMultilevel"/>
    <w:tmpl w:val="2A80C71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.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."/>
      <w:lvlJc w:val="left"/>
      <w:pPr>
        <w:tabs>
          <w:tab w:val="num" w:pos="2880"/>
        </w:tabs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."/>
      <w:lvlJc w:val="left"/>
      <w:pPr>
        <w:tabs>
          <w:tab w:val="num" w:pos="4320"/>
        </w:tabs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."/>
      <w:lvlJc w:val="left"/>
      <w:pPr>
        <w:tabs>
          <w:tab w:val="num" w:pos="5040"/>
        </w:tabs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."/>
      <w:lvlJc w:val="left"/>
      <w:pPr>
        <w:tabs>
          <w:tab w:val="num" w:pos="648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D5"/>
    <w:rsid w:val="00754CF6"/>
    <w:rsid w:val="00A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890956-6C24-49B4-BC86-E9FF2F2F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14D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E14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14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aanwandelaars.whereby.com/vergaderzaal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5C6E.BD4C96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2021-06-11T09:37:00Z</dcterms:created>
  <dcterms:modified xsi:type="dcterms:W3CDTF">2021-06-11T09:37:00Z</dcterms:modified>
</cp:coreProperties>
</file>