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075" w:rsidP="00430075" w:rsidRDefault="00430075" w14:paraId="723763CB" w14:textId="77777777">
      <w:r>
        <w:t>FOD  financiën</w:t>
      </w:r>
    </w:p>
    <w:p w:rsidRPr="000A17EF" w:rsidR="00430075" w:rsidP="00430075" w:rsidRDefault="00430075" w14:paraId="51FC45A7" w14:textId="77777777">
      <w:pPr>
        <w:rPr>
          <w:i/>
          <w:iCs/>
        </w:rPr>
      </w:pPr>
      <w:r w:rsidRPr="000A17EF">
        <w:rPr>
          <w:i/>
          <w:iCs/>
        </w:rPr>
        <w:t>(adres van je plaatselijk belastingkantoor)</w:t>
      </w:r>
    </w:p>
    <w:p w:rsidR="00430075" w:rsidP="00430075" w:rsidRDefault="00430075" w14:paraId="5608E884" w14:textId="77777777"/>
    <w:p w:rsidR="00430075" w:rsidP="00430075" w:rsidRDefault="00430075" w14:paraId="2ECCE96B" w14:textId="77777777"/>
    <w:p w:rsidRPr="000A17EF" w:rsidR="00430075" w:rsidP="00430075" w:rsidRDefault="00430075" w14:paraId="06238312" w14:textId="77777777">
      <w:pPr>
        <w:rPr>
          <w:i/>
          <w:iCs/>
        </w:rPr>
      </w:pPr>
      <w:r w:rsidRPr="000A17EF">
        <w:rPr>
          <w:i/>
          <w:iCs/>
        </w:rPr>
        <w:t>(Naam en adres budgethouder)</w:t>
      </w:r>
      <w:r w:rsidRPr="000A17EF">
        <w:rPr>
          <w:i/>
          <w:iCs/>
        </w:rPr>
        <w:tab/>
      </w:r>
      <w:r w:rsidRPr="000A17EF">
        <w:rPr>
          <w:i/>
          <w:iCs/>
        </w:rPr>
        <w:tab/>
      </w:r>
      <w:r w:rsidRPr="000A17EF">
        <w:rPr>
          <w:i/>
          <w:iCs/>
        </w:rPr>
        <w:tab/>
      </w:r>
      <w:r w:rsidRPr="000A17EF">
        <w:rPr>
          <w:i/>
          <w:iCs/>
        </w:rPr>
        <w:tab/>
      </w:r>
      <w:r w:rsidRPr="000A17EF">
        <w:rPr>
          <w:i/>
          <w:iCs/>
        </w:rPr>
        <w:tab/>
      </w:r>
      <w:r w:rsidRPr="000A17EF">
        <w:rPr>
          <w:i/>
          <w:iCs/>
        </w:rPr>
        <w:tab/>
      </w:r>
    </w:p>
    <w:p w:rsidRPr="000A17EF" w:rsidR="00430075" w:rsidP="00430075" w:rsidRDefault="00430075" w14:paraId="1B67EACF" w14:textId="77777777">
      <w:pPr>
        <w:ind w:left="7788"/>
        <w:rPr>
          <w:i/>
          <w:iCs/>
        </w:rPr>
      </w:pPr>
      <w:r w:rsidRPr="000A17EF">
        <w:rPr>
          <w:i/>
          <w:iCs/>
        </w:rPr>
        <w:t>Datum</w:t>
      </w:r>
    </w:p>
    <w:p w:rsidRPr="00645474" w:rsidR="00645474" w:rsidP="00645474" w:rsidRDefault="00645474" w14:paraId="7CA7D38C" w14:textId="77777777"/>
    <w:p w:rsidRPr="006B389F" w:rsidR="002749DF" w:rsidP="00645474" w:rsidRDefault="00E02A45" w14:paraId="4D6BA595" w14:textId="77777777">
      <w:pPr>
        <w:rPr>
          <w:sz w:val="24"/>
          <w:szCs w:val="24"/>
        </w:rPr>
      </w:pPr>
      <w:r w:rsidRPr="006B389F">
        <w:rPr>
          <w:sz w:val="24"/>
          <w:szCs w:val="24"/>
        </w:rPr>
        <w:t>Geachte</w:t>
      </w:r>
      <w:r w:rsidRPr="006B389F" w:rsidR="00FD7F84">
        <w:rPr>
          <w:sz w:val="24"/>
          <w:szCs w:val="24"/>
        </w:rPr>
        <w:t xml:space="preserve"> M</w:t>
      </w:r>
      <w:r w:rsidRPr="006B389F">
        <w:rPr>
          <w:sz w:val="24"/>
          <w:szCs w:val="24"/>
        </w:rPr>
        <w:t xml:space="preserve">ijnheer, </w:t>
      </w:r>
      <w:r w:rsidRPr="006B389F" w:rsidR="00FD7F84">
        <w:rPr>
          <w:sz w:val="24"/>
          <w:szCs w:val="24"/>
        </w:rPr>
        <w:t>M</w:t>
      </w:r>
      <w:r w:rsidRPr="006B389F">
        <w:rPr>
          <w:sz w:val="24"/>
          <w:szCs w:val="24"/>
        </w:rPr>
        <w:t>evrouw,</w:t>
      </w:r>
    </w:p>
    <w:p w:rsidRPr="006B389F" w:rsidR="002749DF" w:rsidP="00645474" w:rsidRDefault="002749DF" w14:paraId="35BC2B8F" w14:textId="77777777">
      <w:pPr>
        <w:rPr>
          <w:sz w:val="24"/>
          <w:szCs w:val="24"/>
        </w:rPr>
      </w:pPr>
    </w:p>
    <w:p w:rsidRPr="006B389F" w:rsidR="002749DF" w:rsidP="00645474" w:rsidRDefault="006B389F" w14:paraId="0EDFCC0B" w14:textId="77777777">
      <w:pPr>
        <w:rPr>
          <w:sz w:val="24"/>
          <w:szCs w:val="24"/>
        </w:rPr>
      </w:pPr>
      <w:r w:rsidRPr="006B389F">
        <w:rPr>
          <w:sz w:val="24"/>
          <w:szCs w:val="24"/>
        </w:rPr>
        <w:t>Ik ………………………………………………………………….</w:t>
      </w:r>
      <w:r w:rsidRPr="006B389F" w:rsidR="009E5E6B">
        <w:rPr>
          <w:sz w:val="24"/>
          <w:szCs w:val="24"/>
        </w:rPr>
        <w:t xml:space="preserve">  heb </w:t>
      </w:r>
      <w:r w:rsidRPr="006B389F" w:rsidR="00C601C1">
        <w:rPr>
          <w:sz w:val="24"/>
          <w:szCs w:val="24"/>
        </w:rPr>
        <w:t xml:space="preserve"> een persoo</w:t>
      </w:r>
      <w:r w:rsidRPr="006B389F" w:rsidR="009E5E6B">
        <w:rPr>
          <w:sz w:val="24"/>
          <w:szCs w:val="24"/>
        </w:rPr>
        <w:t>nlijk assistentiebudget ( PAB )</w:t>
      </w:r>
      <w:r w:rsidR="00530F5F">
        <w:rPr>
          <w:sz w:val="24"/>
          <w:szCs w:val="24"/>
        </w:rPr>
        <w:t xml:space="preserve"> voor mijn minderjarige zoon/dochter met een handicap.</w:t>
      </w:r>
      <w:r>
        <w:rPr>
          <w:sz w:val="24"/>
          <w:szCs w:val="24"/>
        </w:rPr>
        <w:t>.</w:t>
      </w:r>
    </w:p>
    <w:p w:rsidRPr="006B389F" w:rsidR="00FD7F84" w:rsidP="00645474" w:rsidRDefault="00FD7F84" w14:paraId="3AA3733A" w14:textId="77777777">
      <w:pPr>
        <w:rPr>
          <w:sz w:val="24"/>
          <w:szCs w:val="24"/>
        </w:rPr>
      </w:pPr>
      <w:r w:rsidRPr="006B389F">
        <w:rPr>
          <w:sz w:val="24"/>
          <w:szCs w:val="24"/>
        </w:rPr>
        <w:t xml:space="preserve">Een </w:t>
      </w:r>
      <w:r w:rsidRPr="006B389F" w:rsidR="00C601C1">
        <w:rPr>
          <w:sz w:val="24"/>
          <w:szCs w:val="24"/>
        </w:rPr>
        <w:t>PA</w:t>
      </w:r>
      <w:r w:rsidRPr="006B389F" w:rsidR="009B4A01">
        <w:rPr>
          <w:sz w:val="24"/>
          <w:szCs w:val="24"/>
        </w:rPr>
        <w:t xml:space="preserve">B </w:t>
      </w:r>
      <w:r w:rsidRPr="006B389F">
        <w:rPr>
          <w:sz w:val="24"/>
          <w:szCs w:val="24"/>
        </w:rPr>
        <w:t xml:space="preserve"> is een budget dat het Vlaams Agentschap voor Personen met een Handicap (VAPH) geeft om assistentie thuis, op school of op het werk te organiseren en te financieren. </w:t>
      </w:r>
    </w:p>
    <w:p w:rsidRPr="006B389F" w:rsidR="002749DF" w:rsidP="00645474" w:rsidRDefault="00861E52" w14:paraId="2B883883" w14:textId="3454E702">
      <w:pPr>
        <w:rPr>
          <w:sz w:val="24"/>
          <w:szCs w:val="24"/>
        </w:rPr>
      </w:pPr>
      <w:r w:rsidRPr="006B389F">
        <w:rPr>
          <w:sz w:val="24"/>
          <w:szCs w:val="24"/>
        </w:rPr>
        <w:t xml:space="preserve">Ik kocht met het </w:t>
      </w:r>
      <w:r w:rsidRPr="006B389F" w:rsidR="00C601C1">
        <w:rPr>
          <w:sz w:val="24"/>
          <w:szCs w:val="24"/>
        </w:rPr>
        <w:t>PA</w:t>
      </w:r>
      <w:r w:rsidRPr="006B389F" w:rsidR="009B4A01">
        <w:rPr>
          <w:sz w:val="24"/>
          <w:szCs w:val="24"/>
        </w:rPr>
        <w:t xml:space="preserve">B </w:t>
      </w:r>
      <w:r w:rsidRPr="006B389F">
        <w:rPr>
          <w:sz w:val="24"/>
          <w:szCs w:val="24"/>
        </w:rPr>
        <w:t>onder andere dienstencheques</w:t>
      </w:r>
      <w:r w:rsidR="00A61A6E">
        <w:rPr>
          <w:sz w:val="24"/>
          <w:szCs w:val="24"/>
        </w:rPr>
        <w:t xml:space="preserve"> aan in </w:t>
      </w:r>
      <w:r w:rsidR="000A17EF">
        <w:rPr>
          <w:sz w:val="24"/>
          <w:szCs w:val="24"/>
        </w:rPr>
        <w:t>…………</w:t>
      </w:r>
      <w:r w:rsidR="00197442">
        <w:rPr>
          <w:sz w:val="24"/>
          <w:szCs w:val="24"/>
        </w:rPr>
        <w:t>.</w:t>
      </w:r>
      <w:r w:rsidRPr="006B389F">
        <w:rPr>
          <w:sz w:val="24"/>
          <w:szCs w:val="24"/>
        </w:rPr>
        <w:t xml:space="preserve"> </w:t>
      </w:r>
    </w:p>
    <w:p w:rsidRPr="006B389F" w:rsidR="009B4A01" w:rsidP="00645474" w:rsidRDefault="00530F5F" w14:paraId="23ECB52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Pr="006B389F" w:rsidR="00C601C1">
        <w:rPr>
          <w:sz w:val="24"/>
          <w:szCs w:val="24"/>
        </w:rPr>
        <w:t xml:space="preserve"> de PA</w:t>
      </w:r>
      <w:r w:rsidRPr="006B389F" w:rsidR="009B4A01">
        <w:rPr>
          <w:sz w:val="24"/>
          <w:szCs w:val="24"/>
        </w:rPr>
        <w:t>B-richtlijnen van het VAPH die budgethouders moeten volgen is het volgende te lezen:</w:t>
      </w:r>
    </w:p>
    <w:p w:rsidR="003431A8" w:rsidP="00645474" w:rsidRDefault="009B4A01" w14:paraId="4AEEA8E1" w14:textId="77777777">
      <w:pPr>
        <w:jc w:val="both"/>
        <w:rPr>
          <w:i/>
          <w:sz w:val="24"/>
          <w:szCs w:val="24"/>
          <w:lang w:val="nl-NL"/>
        </w:rPr>
      </w:pPr>
      <w:r w:rsidRPr="006B389F">
        <w:rPr>
          <w:i/>
          <w:sz w:val="24"/>
          <w:szCs w:val="24"/>
          <w:lang w:val="nl-NL"/>
        </w:rPr>
        <w:t xml:space="preserve">De FOD Financiën </w:t>
      </w:r>
      <w:r w:rsidR="003431A8">
        <w:rPr>
          <w:i/>
          <w:sz w:val="24"/>
          <w:szCs w:val="24"/>
          <w:lang w:val="nl-NL"/>
        </w:rPr>
        <w:t xml:space="preserve">neemt de aankopen van PWA-en dienstencheques met gelden afkomstig van het PAB niet in aanmerking voor belastingvermindering. </w:t>
      </w:r>
    </w:p>
    <w:p w:rsidR="002749DF" w:rsidP="00645474" w:rsidRDefault="00861E52" w14:paraId="40D1A86A" w14:textId="73DFB288">
      <w:pPr>
        <w:jc w:val="both"/>
        <w:rPr>
          <w:sz w:val="24"/>
          <w:szCs w:val="24"/>
        </w:rPr>
      </w:pPr>
      <w:r w:rsidRPr="0CB461CE" w:rsidR="00861E52">
        <w:rPr>
          <w:sz w:val="24"/>
          <w:szCs w:val="24"/>
        </w:rPr>
        <w:t>Ik wil u dan ook</w:t>
      </w:r>
      <w:r w:rsidRPr="0CB461CE" w:rsidR="00E02A45">
        <w:rPr>
          <w:sz w:val="24"/>
          <w:szCs w:val="24"/>
        </w:rPr>
        <w:t xml:space="preserve"> u vra</w:t>
      </w:r>
      <w:r w:rsidRPr="0CB461CE" w:rsidR="00861E52">
        <w:rPr>
          <w:sz w:val="24"/>
          <w:szCs w:val="24"/>
        </w:rPr>
        <w:t xml:space="preserve">gen het </w:t>
      </w:r>
      <w:r w:rsidRPr="0CB461CE" w:rsidR="00861E52">
        <w:rPr>
          <w:sz w:val="24"/>
          <w:szCs w:val="24"/>
        </w:rPr>
        <w:t>belastingsvoordeel</w:t>
      </w:r>
      <w:r w:rsidRPr="0CB461CE" w:rsidR="00861E52">
        <w:rPr>
          <w:sz w:val="24"/>
          <w:szCs w:val="24"/>
        </w:rPr>
        <w:t xml:space="preserve"> voor de dienstencheques</w:t>
      </w:r>
      <w:r w:rsidRPr="0CB461CE" w:rsidR="00E02A45">
        <w:rPr>
          <w:sz w:val="24"/>
          <w:szCs w:val="24"/>
        </w:rPr>
        <w:t xml:space="preserve"> niet </w:t>
      </w:r>
      <w:r w:rsidRPr="0CB461CE" w:rsidR="002749DF">
        <w:rPr>
          <w:sz w:val="24"/>
          <w:szCs w:val="24"/>
        </w:rPr>
        <w:t>op te nemen in de aangifte</w:t>
      </w:r>
      <w:r w:rsidRPr="0CB461CE" w:rsidR="54EC6625">
        <w:rPr>
          <w:sz w:val="24"/>
          <w:szCs w:val="24"/>
        </w:rPr>
        <w:t xml:space="preserve"> e</w:t>
      </w:r>
      <w:r w:rsidRPr="0CB461CE" w:rsidR="000A17EF">
        <w:rPr>
          <w:sz w:val="24"/>
          <w:szCs w:val="24"/>
        </w:rPr>
        <w:t>n u tevens te vragen om voor de toekomst deze info leeg te laten op de belastingbrief.</w:t>
      </w:r>
    </w:p>
    <w:p w:rsidRPr="003431A8" w:rsidR="009D15D6" w:rsidP="009D15D6" w:rsidRDefault="009D15D6" w14:paraId="4636BAD5" w14:textId="6A321CC1">
      <w:pPr>
        <w:rPr>
          <w:sz w:val="24"/>
          <w:szCs w:val="24"/>
        </w:rPr>
      </w:pPr>
      <w:r w:rsidRPr="003431A8">
        <w:rPr>
          <w:sz w:val="24"/>
          <w:szCs w:val="24"/>
        </w:rPr>
        <w:t>Voor meer informatie kunt u contact opnemen met team budgetbesteding van het VAPH (</w:t>
      </w:r>
      <w:r w:rsidR="00530F5F">
        <w:rPr>
          <w:rFonts w:ascii="Arial" w:hAnsi="Arial" w:cs="Arial"/>
          <w:color w:val="1D1D1D"/>
        </w:rPr>
        <w:t xml:space="preserve">02 249 30 00 </w:t>
      </w:r>
      <w:r w:rsidRPr="003431A8">
        <w:rPr>
          <w:sz w:val="24"/>
          <w:szCs w:val="24"/>
        </w:rPr>
        <w:t xml:space="preserve">of </w:t>
      </w:r>
      <w:hyperlink w:history="1" r:id="rId4">
        <w:r w:rsidRPr="003431A8">
          <w:rPr>
            <w:rStyle w:val="Hyperlink"/>
            <w:sz w:val="24"/>
            <w:szCs w:val="24"/>
          </w:rPr>
          <w:t>budgetbesteding@vaph.be</w:t>
        </w:r>
      </w:hyperlink>
      <w:r w:rsidRPr="003431A8">
        <w:rPr>
          <w:sz w:val="24"/>
          <w:szCs w:val="24"/>
        </w:rPr>
        <w:t xml:space="preserve">)  of de </w:t>
      </w:r>
      <w:r w:rsidR="00EE1D9C">
        <w:rPr>
          <w:sz w:val="24"/>
          <w:szCs w:val="24"/>
        </w:rPr>
        <w:t xml:space="preserve">helpdesk </w:t>
      </w:r>
      <w:r w:rsidRPr="003431A8">
        <w:rPr>
          <w:sz w:val="24"/>
          <w:szCs w:val="24"/>
        </w:rPr>
        <w:t xml:space="preserve">van bijstandsorganisatie </w:t>
      </w:r>
      <w:r w:rsidR="00EE1D9C">
        <w:rPr>
          <w:sz w:val="24"/>
          <w:szCs w:val="24"/>
        </w:rPr>
        <w:t>alin vzw</w:t>
      </w:r>
      <w:r w:rsidRPr="003431A8">
        <w:rPr>
          <w:sz w:val="24"/>
          <w:szCs w:val="24"/>
        </w:rPr>
        <w:t xml:space="preserve"> (</w:t>
      </w:r>
      <w:r w:rsidR="00EE1D9C">
        <w:rPr>
          <w:sz w:val="24"/>
          <w:szCs w:val="24"/>
        </w:rPr>
        <w:t xml:space="preserve">02 </w:t>
      </w:r>
      <w:r w:rsidR="000A17EF">
        <w:rPr>
          <w:sz w:val="24"/>
          <w:szCs w:val="24"/>
        </w:rPr>
        <w:t>486 42 65</w:t>
      </w:r>
      <w:r w:rsidRPr="003431A8">
        <w:rPr>
          <w:sz w:val="24"/>
          <w:szCs w:val="24"/>
        </w:rPr>
        <w:t xml:space="preserve"> of </w:t>
      </w:r>
      <w:r w:rsidR="000A17EF">
        <w:rPr>
          <w:sz w:val="24"/>
          <w:szCs w:val="24"/>
        </w:rPr>
        <w:t>info</w:t>
      </w:r>
      <w:r w:rsidR="00EE1D9C">
        <w:rPr>
          <w:sz w:val="24"/>
          <w:szCs w:val="24"/>
        </w:rPr>
        <w:t>@alin-vzw.be</w:t>
      </w:r>
      <w:r w:rsidRPr="003431A8">
        <w:rPr>
          <w:sz w:val="24"/>
          <w:szCs w:val="24"/>
        </w:rPr>
        <w:t xml:space="preserve"> ).</w:t>
      </w:r>
    </w:p>
    <w:p w:rsidR="009D15D6" w:rsidP="00645474" w:rsidRDefault="009D15D6" w14:paraId="3CAA4C6E" w14:textId="77777777">
      <w:pPr>
        <w:jc w:val="both"/>
        <w:rPr>
          <w:sz w:val="24"/>
          <w:szCs w:val="24"/>
        </w:rPr>
      </w:pPr>
    </w:p>
    <w:p w:rsidRPr="006B389F" w:rsidR="002749DF" w:rsidP="00645474" w:rsidRDefault="002749DF" w14:paraId="6C42E3A3" w14:textId="77777777">
      <w:pPr>
        <w:rPr>
          <w:sz w:val="24"/>
          <w:szCs w:val="24"/>
        </w:rPr>
      </w:pPr>
    </w:p>
    <w:p w:rsidRPr="006B389F" w:rsidR="00E02A45" w:rsidP="00645474" w:rsidRDefault="00E02A45" w14:paraId="5D23CF96" w14:textId="77777777">
      <w:pPr>
        <w:rPr>
          <w:sz w:val="24"/>
          <w:szCs w:val="24"/>
        </w:rPr>
      </w:pPr>
      <w:r w:rsidRPr="006B389F">
        <w:rPr>
          <w:sz w:val="24"/>
          <w:szCs w:val="24"/>
        </w:rPr>
        <w:t>Met vriendelijke groeten,</w:t>
      </w:r>
    </w:p>
    <w:p w:rsidRPr="00645474" w:rsidR="009E5E6B" w:rsidP="00645474" w:rsidRDefault="009E5E6B" w14:paraId="41DF9292" w14:textId="77777777"/>
    <w:p w:rsidRPr="00645474" w:rsidR="00E02A45" w:rsidP="00645474" w:rsidRDefault="00530F5F" w14:paraId="3906C627" w14:textId="77777777">
      <w:r>
        <w:t>………………………………….…………………...</w:t>
      </w:r>
    </w:p>
    <w:sectPr w:rsidRPr="00645474" w:rsidR="00E02A45" w:rsidSect="00F8316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76D"/>
    <w:rsid w:val="00042E7E"/>
    <w:rsid w:val="000A17EF"/>
    <w:rsid w:val="00102E87"/>
    <w:rsid w:val="00197442"/>
    <w:rsid w:val="002710C8"/>
    <w:rsid w:val="002749DF"/>
    <w:rsid w:val="002E11EC"/>
    <w:rsid w:val="003431A8"/>
    <w:rsid w:val="00430075"/>
    <w:rsid w:val="004872C8"/>
    <w:rsid w:val="004B1188"/>
    <w:rsid w:val="005220E6"/>
    <w:rsid w:val="00530F5F"/>
    <w:rsid w:val="005D3494"/>
    <w:rsid w:val="005F6847"/>
    <w:rsid w:val="00645474"/>
    <w:rsid w:val="006A0B12"/>
    <w:rsid w:val="006B389F"/>
    <w:rsid w:val="00710E26"/>
    <w:rsid w:val="00861E52"/>
    <w:rsid w:val="008E0D86"/>
    <w:rsid w:val="009B4A01"/>
    <w:rsid w:val="009D15D6"/>
    <w:rsid w:val="009E03F0"/>
    <w:rsid w:val="009E5E6B"/>
    <w:rsid w:val="00A5476D"/>
    <w:rsid w:val="00A57196"/>
    <w:rsid w:val="00A61A6E"/>
    <w:rsid w:val="00A73AEE"/>
    <w:rsid w:val="00B211C3"/>
    <w:rsid w:val="00B43451"/>
    <w:rsid w:val="00C601C1"/>
    <w:rsid w:val="00DB0F27"/>
    <w:rsid w:val="00E02A45"/>
    <w:rsid w:val="00E374D8"/>
    <w:rsid w:val="00EE1D9C"/>
    <w:rsid w:val="00F313F4"/>
    <w:rsid w:val="00F34248"/>
    <w:rsid w:val="00F80EA1"/>
    <w:rsid w:val="00F83169"/>
    <w:rsid w:val="00FA0E38"/>
    <w:rsid w:val="00FA7D73"/>
    <w:rsid w:val="00FD7F84"/>
    <w:rsid w:val="0CB461CE"/>
    <w:rsid w:val="54E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70B46AD"/>
  <w15:chartTrackingRefBased/>
  <w15:docId w15:val="{E77754F7-2570-4D57-B277-99A5D8D6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83169"/>
    <w:pPr>
      <w:spacing w:after="200" w:line="276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2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budgetbesteding@vaph.be" TargetMode="Externa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Bol-Budiv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Kimberly.Vanhoolandt@alin-vzw.be</dc:creator>
  <keywords/>
  <lastModifiedBy>Vanhoolandt, Kimberly</lastModifiedBy>
  <revision>3</revision>
  <lastPrinted>2016-11-28T15:46:00.0000000Z</lastPrinted>
  <dcterms:created xsi:type="dcterms:W3CDTF">2024-05-16T15:21:00.0000000Z</dcterms:created>
  <dcterms:modified xsi:type="dcterms:W3CDTF">2024-05-16T15:38:46.1199167Z</dcterms:modified>
</coreProperties>
</file>